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6FA59" w14:textId="35A2832D" w:rsidR="00E70B1B" w:rsidRDefault="00E70B1B" w:rsidP="00E70B1B">
      <w:pPr>
        <w:ind w:left="-851"/>
        <w:jc w:val="center"/>
        <w:rPr>
          <w:rFonts w:ascii="Calibri" w:hAnsi="Calibri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7540A8" wp14:editId="3F1221AB">
                <wp:simplePos x="0" y="0"/>
                <wp:positionH relativeFrom="column">
                  <wp:posOffset>1798320</wp:posOffset>
                </wp:positionH>
                <wp:positionV relativeFrom="paragraph">
                  <wp:posOffset>-66040</wp:posOffset>
                </wp:positionV>
                <wp:extent cx="2190750" cy="1905000"/>
                <wp:effectExtent l="38100" t="38100" r="114300" b="114300"/>
                <wp:wrapNone/>
                <wp:docPr id="11" name="Pravokotnik: zaokroženi diagonalni vogal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905000"/>
                        </a:xfrm>
                        <a:prstGeom prst="round2Diag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B76CD" id="Pravokotnik: zaokroženi diagonalni vogali 11" o:spid="_x0000_s1026" style="position:absolute;margin-left:141.6pt;margin-top:-5.2pt;width:172.5pt;height:1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0,190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" path="m317506,l2190750,r,l2190750,1587494v,175354,-142152,317506,-317506,317506l,1905000r,l,317506c,142152,142152,,317506,xe" filled="f" strokecolor="#70ad47" strokeweight="1pt">
                <v:stroke joinstyle="miter"/>
                <v:shadow on="t" color="black" opacity="26214f" origin="-.5,-.5" offset=".74836mm,.74836mm"/>
                <v:path arrowok="t" o:connecttype="custom" o:connectlocs="317506,0;2190750,0;2190750,0;2190750,1587494;1873244,1905000;0,1905000;0,1905000;0,317506;317506,0" o:connectangles="0,0,0,0,0,0,0,0,0"/>
              </v:shape>
            </w:pict>
          </mc:Fallback>
        </mc:AlternateContent>
      </w:r>
      <w:r>
        <w:rPr>
          <w:rFonts w:ascii="Calibri" w:hAnsi="Calibri"/>
          <w:b/>
          <w:szCs w:val="18"/>
        </w:rPr>
        <w:t>OSNOVNA ŠOLA HORJUL</w:t>
      </w:r>
    </w:p>
    <w:p w14:paraId="11FF0851" w14:textId="77777777" w:rsidR="00E70B1B" w:rsidRDefault="00E70B1B" w:rsidP="00E70B1B">
      <w:pPr>
        <w:ind w:left="-851"/>
        <w:jc w:val="center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Šolska ulica 44, 1354 Horjul</w:t>
      </w:r>
    </w:p>
    <w:p w14:paraId="7FEED90C" w14:textId="65D1D8E2" w:rsidR="00E70B1B" w:rsidRDefault="00E70B1B" w:rsidP="00E70B1B">
      <w:pPr>
        <w:ind w:left="-851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noProof/>
          <w:sz w:val="18"/>
          <w:szCs w:val="18"/>
          <w:lang w:eastAsia="sl-SI"/>
        </w:rPr>
        <w:drawing>
          <wp:inline distT="0" distB="0" distL="0" distR="0" wp14:anchorId="373E18B7" wp14:editId="48A4655F">
            <wp:extent cx="1752600" cy="1428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9A875" w14:textId="77777777" w:rsidR="00E70B1B" w:rsidRDefault="00E70B1B" w:rsidP="00E70B1B">
      <w:pPr>
        <w:ind w:left="-851"/>
        <w:jc w:val="center"/>
        <w:rPr>
          <w:rFonts w:ascii="Calibri" w:hAnsi="Calibri"/>
          <w:b/>
          <w:sz w:val="18"/>
          <w:szCs w:val="18"/>
        </w:rPr>
      </w:pPr>
    </w:p>
    <w:p w14:paraId="52905729" w14:textId="77777777" w:rsidR="00E70B1B" w:rsidRDefault="00E70B1B" w:rsidP="00E70B1B">
      <w:pPr>
        <w:pBdr>
          <w:top w:val="single" w:sz="18" w:space="1" w:color="auto"/>
          <w:bottom w:val="single" w:sz="18" w:space="1" w:color="auto"/>
        </w:pBdr>
        <w:shd w:val="clear" w:color="auto" w:fill="70AD47" w:themeFill="accent6"/>
        <w:ind w:left="-1417" w:right="-424"/>
        <w:jc w:val="center"/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JEDILNIK</w:t>
      </w:r>
    </w:p>
    <w:p w14:paraId="066CA4C0" w14:textId="77777777" w:rsidR="00E70B1B" w:rsidRDefault="00E70B1B" w:rsidP="00E70B1B">
      <w:pPr>
        <w:jc w:val="center"/>
        <w:rPr>
          <w:i/>
          <w:sz w:val="36"/>
        </w:rPr>
      </w:pPr>
      <w:r>
        <w:rPr>
          <w:i/>
          <w:sz w:val="36"/>
        </w:rPr>
        <w:t>28. november-2. december 2022</w:t>
      </w:r>
    </w:p>
    <w:tbl>
      <w:tblPr>
        <w:tblStyle w:val="Tabelamrea"/>
        <w:tblpPr w:leftFromText="141" w:rightFromText="141" w:vertAnchor="text" w:tblpX="-1026" w:tblpY="1"/>
        <w:tblOverlap w:val="never"/>
        <w:tblW w:w="109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95"/>
        <w:gridCol w:w="2400"/>
        <w:gridCol w:w="7125"/>
      </w:tblGrid>
      <w:tr w:rsidR="00E70B1B" w14:paraId="14B4206D" w14:textId="77777777" w:rsidTr="00E70B1B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0F91FF6" w14:textId="77777777" w:rsidR="00E70B1B" w:rsidRDefault="00E70B1B">
            <w:pPr>
              <w:jc w:val="center"/>
              <w:rPr>
                <w:b/>
              </w:rPr>
            </w:pPr>
            <w:r>
              <w:rPr>
                <w:b/>
              </w:rPr>
              <w:t>Ponedeljek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04BDB69" w14:textId="77777777" w:rsidR="00E70B1B" w:rsidRDefault="00E70B1B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92D2A14" w14:textId="77777777" w:rsidR="00E70B1B" w:rsidRDefault="00E70B1B">
            <w:pPr>
              <w:jc w:val="left"/>
              <w:rPr>
                <w:sz w:val="2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7"/>
                <w:szCs w:val="27"/>
                <w:shd w:val="clear" w:color="auto" w:fill="FFFFFF"/>
              </w:rPr>
              <w:t>Ržen kruh(1,6), skutni namaz(7), čaj</w:t>
            </w:r>
            <w:r>
              <w:rPr>
                <w:rStyle w:val="eop"/>
                <w:rFonts w:ascii="Calibri" w:hAnsi="Calibri" w:cs="Calibri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</w:tr>
      <w:tr w:rsidR="00E70B1B" w14:paraId="4DC207F0" w14:textId="77777777" w:rsidTr="00E70B1B">
        <w:trPr>
          <w:trHeight w:val="340"/>
        </w:trPr>
        <w:tc>
          <w:tcPr>
            <w:tcW w:w="109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4CC34C" w14:textId="77777777" w:rsidR="00E70B1B" w:rsidRDefault="00E70B1B">
            <w:pPr>
              <w:jc w:val="left"/>
              <w:rPr>
                <w:b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4ED224F" w14:textId="77777777" w:rsidR="00E70B1B" w:rsidRDefault="00E70B1B">
            <w:pPr>
              <w:jc w:val="center"/>
              <w:rPr>
                <w:b/>
              </w:rPr>
            </w:pPr>
            <w:r>
              <w:rPr>
                <w:b/>
              </w:rPr>
              <w:t>Malica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4A1985" w14:textId="77777777" w:rsidR="00E70B1B" w:rsidRDefault="00E70B1B">
            <w:pPr>
              <w:jc w:val="left"/>
              <w:rPr>
                <w:sz w:val="28"/>
              </w:rPr>
            </w:pPr>
            <w:r>
              <w:rPr>
                <w:sz w:val="28"/>
              </w:rPr>
              <w:t>Žitne čokoladne kroglice(1,6,7), navadni LCA jogurt(7)</w:t>
            </w:r>
          </w:p>
        </w:tc>
      </w:tr>
      <w:tr w:rsidR="00E70B1B" w14:paraId="63EDF474" w14:textId="77777777" w:rsidTr="00E70B1B">
        <w:trPr>
          <w:trHeight w:val="340"/>
        </w:trPr>
        <w:tc>
          <w:tcPr>
            <w:tcW w:w="109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7B76F82" w14:textId="77777777" w:rsidR="00E70B1B" w:rsidRDefault="00E70B1B">
            <w:pPr>
              <w:jc w:val="left"/>
              <w:rPr>
                <w:b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33DA897" w14:textId="77777777" w:rsidR="00E70B1B" w:rsidRDefault="00E70B1B">
            <w:pPr>
              <w:jc w:val="center"/>
              <w:rPr>
                <w:b/>
              </w:rPr>
            </w:pPr>
            <w:r>
              <w:rPr>
                <w:b/>
              </w:rPr>
              <w:t>Kosilo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984F2" w14:textId="77777777" w:rsidR="00E70B1B" w:rsidRDefault="00E70B1B">
            <w:pPr>
              <w:jc w:val="left"/>
              <w:rPr>
                <w:sz w:val="28"/>
              </w:rPr>
            </w:pPr>
            <w:r>
              <w:rPr>
                <w:sz w:val="28"/>
              </w:rPr>
              <w:t>Piščančja obara(1,3,7,10), žganci(1), puding s posipom(7)</w:t>
            </w:r>
          </w:p>
        </w:tc>
      </w:tr>
      <w:tr w:rsidR="00E70B1B" w14:paraId="0FCC82FD" w14:textId="77777777" w:rsidTr="00E70B1B">
        <w:trPr>
          <w:trHeight w:val="340"/>
        </w:trPr>
        <w:tc>
          <w:tcPr>
            <w:tcW w:w="109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AC7FD5A" w14:textId="77777777" w:rsidR="00E70B1B" w:rsidRDefault="00E70B1B">
            <w:pPr>
              <w:jc w:val="left"/>
              <w:rPr>
                <w:b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54F3F29" w14:textId="77777777" w:rsidR="00E70B1B" w:rsidRDefault="00E70B1B">
            <w:pPr>
              <w:jc w:val="center"/>
              <w:rPr>
                <w:b/>
              </w:rPr>
            </w:pPr>
            <w:r>
              <w:rPr>
                <w:b/>
              </w:rPr>
              <w:t>Popoldanska malica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C36DD16" w14:textId="77777777" w:rsidR="00E70B1B" w:rsidRDefault="00E70B1B">
            <w:pPr>
              <w:jc w:val="left"/>
              <w:rPr>
                <w:sz w:val="28"/>
              </w:rPr>
            </w:pPr>
            <w:r>
              <w:rPr>
                <w:sz w:val="28"/>
              </w:rPr>
              <w:t>Mlečni kifeljček(1,7), suho sadje</w:t>
            </w:r>
          </w:p>
        </w:tc>
      </w:tr>
      <w:tr w:rsidR="00E70B1B" w14:paraId="7AF4CBD9" w14:textId="77777777" w:rsidTr="00E70B1B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C9F043" w14:textId="77777777" w:rsidR="00E70B1B" w:rsidRDefault="00E70B1B">
            <w:pPr>
              <w:jc w:val="center"/>
              <w:rPr>
                <w:b/>
              </w:rPr>
            </w:pPr>
            <w:r>
              <w:rPr>
                <w:b/>
              </w:rPr>
              <w:t>Torek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1317B3" w14:textId="77777777" w:rsidR="00E70B1B" w:rsidRDefault="00E70B1B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81144E" w14:textId="77777777" w:rsidR="00E70B1B" w:rsidRDefault="00E70B1B">
            <w:pPr>
              <w:jc w:val="left"/>
              <w:rPr>
                <w:sz w:val="28"/>
              </w:rPr>
            </w:pPr>
            <w:r>
              <w:rPr>
                <w:sz w:val="28"/>
              </w:rPr>
              <w:t>Kruh(1), piščančja prsa, čaj</w:t>
            </w:r>
          </w:p>
        </w:tc>
      </w:tr>
      <w:tr w:rsidR="00E70B1B" w14:paraId="3611120A" w14:textId="77777777" w:rsidTr="00E70B1B">
        <w:trPr>
          <w:trHeight w:val="340"/>
        </w:trPr>
        <w:tc>
          <w:tcPr>
            <w:tcW w:w="109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C3D4A08" w14:textId="77777777" w:rsidR="00E70B1B" w:rsidRDefault="00E70B1B">
            <w:pPr>
              <w:jc w:val="left"/>
              <w:rPr>
                <w:b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4DD4AB" w14:textId="77777777" w:rsidR="00E70B1B" w:rsidRDefault="00E70B1B">
            <w:pPr>
              <w:jc w:val="center"/>
              <w:rPr>
                <w:b/>
              </w:rPr>
            </w:pPr>
            <w:r>
              <w:rPr>
                <w:b/>
              </w:rPr>
              <w:t>Malica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E49411" w14:textId="77777777" w:rsidR="00E70B1B" w:rsidRDefault="00E70B1B">
            <w:pPr>
              <w:jc w:val="left"/>
              <w:rPr>
                <w:sz w:val="28"/>
              </w:rPr>
            </w:pPr>
            <w:r>
              <w:rPr>
                <w:sz w:val="28"/>
              </w:rPr>
              <w:t>Polnozrnat kruh(1), ribji namaz(4,7), kumare, čaj</w:t>
            </w:r>
          </w:p>
        </w:tc>
      </w:tr>
      <w:tr w:rsidR="00E70B1B" w14:paraId="05B201E4" w14:textId="77777777" w:rsidTr="00E70B1B">
        <w:trPr>
          <w:trHeight w:val="340"/>
        </w:trPr>
        <w:tc>
          <w:tcPr>
            <w:tcW w:w="109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7EDD682" w14:textId="77777777" w:rsidR="00E70B1B" w:rsidRDefault="00E70B1B">
            <w:pPr>
              <w:jc w:val="left"/>
              <w:rPr>
                <w:b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4B2101" w14:textId="77777777" w:rsidR="00E70B1B" w:rsidRDefault="00E70B1B">
            <w:pPr>
              <w:jc w:val="center"/>
              <w:rPr>
                <w:b/>
              </w:rPr>
            </w:pPr>
            <w:r>
              <w:rPr>
                <w:b/>
              </w:rPr>
              <w:t>Kosilo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3DECCA" w14:textId="77777777" w:rsidR="00E70B1B" w:rsidRDefault="00E70B1B">
            <w:pPr>
              <w:jc w:val="left"/>
              <w:rPr>
                <w:sz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Bistra juha s cmočki(1,7), dušena govedina, pire krompir(7), zelena solata</w:t>
            </w:r>
            <w:r>
              <w:rPr>
                <w:sz w:val="28"/>
              </w:rPr>
              <w:t xml:space="preserve"> </w:t>
            </w:r>
          </w:p>
        </w:tc>
      </w:tr>
      <w:tr w:rsidR="00E70B1B" w14:paraId="10DAA1D7" w14:textId="77777777" w:rsidTr="00E70B1B">
        <w:trPr>
          <w:trHeight w:val="340"/>
        </w:trPr>
        <w:tc>
          <w:tcPr>
            <w:tcW w:w="109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8FF28B9" w14:textId="77777777" w:rsidR="00E70B1B" w:rsidRDefault="00E70B1B">
            <w:pPr>
              <w:jc w:val="left"/>
              <w:rPr>
                <w:b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CA1115" w14:textId="77777777" w:rsidR="00E70B1B" w:rsidRDefault="00E70B1B">
            <w:pPr>
              <w:jc w:val="center"/>
              <w:rPr>
                <w:b/>
              </w:rPr>
            </w:pPr>
            <w:r>
              <w:rPr>
                <w:b/>
              </w:rPr>
              <w:t>Popoldanska malica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FE1E3B" w14:textId="77777777" w:rsidR="00E70B1B" w:rsidRDefault="00E70B1B">
            <w:r>
              <w:rPr>
                <w:sz w:val="28"/>
              </w:rPr>
              <w:t xml:space="preserve">Grški jogurt(7), </w:t>
            </w:r>
            <w:proofErr w:type="spellStart"/>
            <w:r>
              <w:rPr>
                <w:sz w:val="28"/>
              </w:rPr>
              <w:t>grisini</w:t>
            </w:r>
            <w:proofErr w:type="spellEnd"/>
            <w:r>
              <w:rPr>
                <w:sz w:val="28"/>
              </w:rPr>
              <w:t>(1)  </w:t>
            </w:r>
          </w:p>
        </w:tc>
      </w:tr>
      <w:tr w:rsidR="00E70B1B" w14:paraId="17FD97F4" w14:textId="77777777" w:rsidTr="00E70B1B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E7F77DE" w14:textId="77777777" w:rsidR="00E70B1B" w:rsidRDefault="00E70B1B">
            <w:pPr>
              <w:jc w:val="center"/>
              <w:rPr>
                <w:b/>
              </w:rPr>
            </w:pPr>
            <w:r>
              <w:rPr>
                <w:b/>
              </w:rPr>
              <w:t>Sreda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B26536A" w14:textId="77777777" w:rsidR="00E70B1B" w:rsidRDefault="00E70B1B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85B0C8F" w14:textId="77777777" w:rsidR="00E70B1B" w:rsidRDefault="00E70B1B">
            <w:pPr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Kornspitz</w:t>
            </w:r>
            <w:proofErr w:type="spellEnd"/>
            <w:r>
              <w:rPr>
                <w:sz w:val="28"/>
              </w:rPr>
              <w:t xml:space="preserve"> štručka(1,11), kakav</w:t>
            </w:r>
          </w:p>
        </w:tc>
      </w:tr>
      <w:tr w:rsidR="00E70B1B" w14:paraId="7A4B402E" w14:textId="77777777" w:rsidTr="00E70B1B">
        <w:trPr>
          <w:trHeight w:val="340"/>
        </w:trPr>
        <w:tc>
          <w:tcPr>
            <w:tcW w:w="109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6BB227C" w14:textId="77777777" w:rsidR="00E70B1B" w:rsidRDefault="00E70B1B">
            <w:pPr>
              <w:jc w:val="left"/>
              <w:rPr>
                <w:b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426EDC1" w14:textId="77777777" w:rsidR="00E70B1B" w:rsidRDefault="00E70B1B">
            <w:pPr>
              <w:jc w:val="center"/>
              <w:rPr>
                <w:b/>
              </w:rPr>
            </w:pPr>
            <w:r>
              <w:rPr>
                <w:b/>
              </w:rPr>
              <w:t>Malica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47BBE95" w14:textId="77777777" w:rsidR="00E70B1B" w:rsidRDefault="00E70B1B">
            <w:pPr>
              <w:jc w:val="left"/>
              <w:rPr>
                <w:sz w:val="28"/>
              </w:rPr>
            </w:pPr>
            <w:r>
              <w:rPr>
                <w:sz w:val="28"/>
              </w:rPr>
              <w:t>Črn kruh(1), sir, kislo zelje, čaj</w:t>
            </w:r>
          </w:p>
        </w:tc>
      </w:tr>
      <w:tr w:rsidR="00E70B1B" w14:paraId="1B520F35" w14:textId="77777777" w:rsidTr="00E70B1B">
        <w:trPr>
          <w:trHeight w:val="340"/>
        </w:trPr>
        <w:tc>
          <w:tcPr>
            <w:tcW w:w="109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EA0DB0" w14:textId="77777777" w:rsidR="00E70B1B" w:rsidRDefault="00E70B1B">
            <w:pPr>
              <w:jc w:val="left"/>
              <w:rPr>
                <w:b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51BDED9" w14:textId="77777777" w:rsidR="00E70B1B" w:rsidRDefault="00E70B1B">
            <w:pPr>
              <w:jc w:val="center"/>
              <w:rPr>
                <w:b/>
              </w:rPr>
            </w:pPr>
            <w:r>
              <w:rPr>
                <w:b/>
              </w:rPr>
              <w:t>Kosilo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940F05F" w14:textId="77777777" w:rsidR="00E70B1B" w:rsidRDefault="00E70B1B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Zdrobova juha(1), puranja pečenka, polnozrnat kuskus(1), dušeno rdeče zelje, sadje </w:t>
            </w:r>
          </w:p>
        </w:tc>
      </w:tr>
      <w:tr w:rsidR="00E70B1B" w14:paraId="62A2C497" w14:textId="77777777" w:rsidTr="00E70B1B">
        <w:trPr>
          <w:trHeight w:val="340"/>
        </w:trPr>
        <w:tc>
          <w:tcPr>
            <w:tcW w:w="109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61E1B8D" w14:textId="77777777" w:rsidR="00E70B1B" w:rsidRDefault="00E70B1B">
            <w:pPr>
              <w:jc w:val="left"/>
              <w:rPr>
                <w:b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C13CC03" w14:textId="77777777" w:rsidR="00E70B1B" w:rsidRDefault="00E70B1B">
            <w:pPr>
              <w:jc w:val="center"/>
              <w:rPr>
                <w:b/>
              </w:rPr>
            </w:pPr>
            <w:r>
              <w:rPr>
                <w:b/>
              </w:rPr>
              <w:t>Popoldanska malica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E86561F" w14:textId="77777777" w:rsidR="00E70B1B" w:rsidRDefault="00E70B1B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Borovničev </w:t>
            </w:r>
            <w:proofErr w:type="spellStart"/>
            <w:r>
              <w:rPr>
                <w:sz w:val="28"/>
              </w:rPr>
              <w:t>mafin</w:t>
            </w:r>
            <w:proofErr w:type="spellEnd"/>
            <w:r>
              <w:rPr>
                <w:sz w:val="28"/>
              </w:rPr>
              <w:t>(1,3,7), mleko(7)</w:t>
            </w:r>
          </w:p>
        </w:tc>
      </w:tr>
      <w:tr w:rsidR="00E70B1B" w14:paraId="585A47D3" w14:textId="77777777" w:rsidTr="00E70B1B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5CD330" w14:textId="77777777" w:rsidR="00E70B1B" w:rsidRDefault="00E70B1B">
            <w:pPr>
              <w:jc w:val="center"/>
              <w:rPr>
                <w:b/>
              </w:rPr>
            </w:pPr>
            <w:r>
              <w:rPr>
                <w:b/>
              </w:rPr>
              <w:t>Četrtek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1E955B" w14:textId="77777777" w:rsidR="00E70B1B" w:rsidRDefault="00E70B1B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549162" w14:textId="77777777" w:rsidR="00E70B1B" w:rsidRDefault="00E70B1B">
            <w:pPr>
              <w:jc w:val="left"/>
              <w:rPr>
                <w:sz w:val="28"/>
              </w:rPr>
            </w:pPr>
            <w:r>
              <w:rPr>
                <w:sz w:val="28"/>
              </w:rPr>
              <w:t>Kruh(1), topljeni sir(7), čaj</w:t>
            </w:r>
          </w:p>
        </w:tc>
      </w:tr>
      <w:tr w:rsidR="00E70B1B" w14:paraId="2E45658F" w14:textId="77777777" w:rsidTr="00E70B1B">
        <w:trPr>
          <w:trHeight w:val="340"/>
        </w:trPr>
        <w:tc>
          <w:tcPr>
            <w:tcW w:w="109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A8240B9" w14:textId="77777777" w:rsidR="00E70B1B" w:rsidRDefault="00E70B1B">
            <w:pPr>
              <w:jc w:val="left"/>
              <w:rPr>
                <w:b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F9AF3C" w14:textId="77777777" w:rsidR="00E70B1B" w:rsidRDefault="00E70B1B">
            <w:pPr>
              <w:jc w:val="center"/>
              <w:rPr>
                <w:b/>
              </w:rPr>
            </w:pPr>
            <w:r>
              <w:rPr>
                <w:b/>
              </w:rPr>
              <w:t>Malica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C442DA" w14:textId="77777777" w:rsidR="00E70B1B" w:rsidRDefault="00E70B1B">
            <w:pPr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Bio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pirino</w:t>
            </w:r>
            <w:proofErr w:type="spellEnd"/>
            <w:r>
              <w:rPr>
                <w:sz w:val="28"/>
              </w:rPr>
              <w:t xml:space="preserve"> pecivo(1,7), bela kava(7), pomaranča</w:t>
            </w:r>
          </w:p>
        </w:tc>
      </w:tr>
      <w:tr w:rsidR="00E70B1B" w14:paraId="4D2F9A96" w14:textId="77777777" w:rsidTr="00E70B1B">
        <w:trPr>
          <w:trHeight w:val="340"/>
        </w:trPr>
        <w:tc>
          <w:tcPr>
            <w:tcW w:w="109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755F9EA" w14:textId="77777777" w:rsidR="00E70B1B" w:rsidRDefault="00E70B1B">
            <w:pPr>
              <w:jc w:val="left"/>
              <w:rPr>
                <w:b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614D1D" w14:textId="77777777" w:rsidR="00E70B1B" w:rsidRDefault="00E70B1B">
            <w:pPr>
              <w:jc w:val="center"/>
              <w:rPr>
                <w:b/>
              </w:rPr>
            </w:pPr>
            <w:r>
              <w:rPr>
                <w:b/>
              </w:rPr>
              <w:t>Kosilo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D839D6" w14:textId="77777777" w:rsidR="00E70B1B" w:rsidRDefault="00E70B1B">
            <w:pPr>
              <w:jc w:val="left"/>
              <w:rPr>
                <w:sz w:val="28"/>
              </w:rPr>
            </w:pPr>
            <w:r>
              <w:rPr>
                <w:sz w:val="28"/>
              </w:rPr>
              <w:t>Paradižnikova juha(1,3), mesni kaneloni(1,3,6,7,9), krompirjeva solata, zelena solata s koruzo, sok </w:t>
            </w:r>
          </w:p>
        </w:tc>
      </w:tr>
      <w:tr w:rsidR="00E70B1B" w14:paraId="10AF0DD3" w14:textId="77777777" w:rsidTr="00E70B1B">
        <w:trPr>
          <w:trHeight w:val="340"/>
        </w:trPr>
        <w:tc>
          <w:tcPr>
            <w:tcW w:w="109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64A5026" w14:textId="77777777" w:rsidR="00E70B1B" w:rsidRDefault="00E70B1B">
            <w:pPr>
              <w:jc w:val="left"/>
              <w:rPr>
                <w:b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F18B9C" w14:textId="77777777" w:rsidR="00E70B1B" w:rsidRDefault="00E70B1B">
            <w:pPr>
              <w:jc w:val="center"/>
              <w:rPr>
                <w:b/>
              </w:rPr>
            </w:pPr>
            <w:r>
              <w:rPr>
                <w:b/>
              </w:rPr>
              <w:t>Popoldanska malica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85B64A" w14:textId="77777777" w:rsidR="00E70B1B" w:rsidRDefault="00E70B1B">
            <w:pPr>
              <w:jc w:val="left"/>
              <w:rPr>
                <w:sz w:val="28"/>
              </w:rPr>
            </w:pPr>
            <w:r>
              <w:rPr>
                <w:sz w:val="28"/>
              </w:rPr>
              <w:t>Pšenični kruhki s sezamom(1,11), češnjev paradižnik</w:t>
            </w:r>
          </w:p>
        </w:tc>
      </w:tr>
      <w:tr w:rsidR="00E70B1B" w14:paraId="6A41AA4E" w14:textId="77777777" w:rsidTr="00E70B1B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6B2226F" w14:textId="77777777" w:rsidR="00E70B1B" w:rsidRDefault="00E70B1B">
            <w:pPr>
              <w:jc w:val="center"/>
              <w:rPr>
                <w:b/>
              </w:rPr>
            </w:pPr>
            <w:r>
              <w:rPr>
                <w:b/>
              </w:rPr>
              <w:t>Petek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DFBA71" w14:textId="77777777" w:rsidR="00E70B1B" w:rsidRDefault="00E70B1B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4004AC9" w14:textId="77777777" w:rsidR="00E70B1B" w:rsidRDefault="00E70B1B">
            <w:pPr>
              <w:jc w:val="left"/>
              <w:rPr>
                <w:sz w:val="28"/>
              </w:rPr>
            </w:pPr>
            <w:r>
              <w:rPr>
                <w:sz w:val="28"/>
              </w:rPr>
              <w:t>Koruzni kosmiči z mlekom(1,7), sadje</w:t>
            </w:r>
          </w:p>
        </w:tc>
      </w:tr>
      <w:tr w:rsidR="00E70B1B" w14:paraId="01883913" w14:textId="77777777" w:rsidTr="00E70B1B">
        <w:trPr>
          <w:trHeight w:val="340"/>
        </w:trPr>
        <w:tc>
          <w:tcPr>
            <w:tcW w:w="109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42F4F65" w14:textId="77777777" w:rsidR="00E70B1B" w:rsidRDefault="00E70B1B">
            <w:pPr>
              <w:jc w:val="left"/>
              <w:rPr>
                <w:b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605C675" w14:textId="77777777" w:rsidR="00E70B1B" w:rsidRDefault="00E70B1B">
            <w:pPr>
              <w:jc w:val="center"/>
              <w:rPr>
                <w:b/>
              </w:rPr>
            </w:pPr>
            <w:r>
              <w:rPr>
                <w:b/>
              </w:rPr>
              <w:t>Malica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69B5E95" w14:textId="77777777" w:rsidR="00E70B1B" w:rsidRDefault="00E70B1B">
            <w:pPr>
              <w:jc w:val="left"/>
              <w:rPr>
                <w:sz w:val="28"/>
              </w:rPr>
            </w:pPr>
            <w:r>
              <w:rPr>
                <w:sz w:val="28"/>
              </w:rPr>
              <w:t>Burek(1,7), čaj</w:t>
            </w:r>
          </w:p>
        </w:tc>
      </w:tr>
      <w:tr w:rsidR="00E70B1B" w14:paraId="2B936AE9" w14:textId="77777777" w:rsidTr="00E70B1B">
        <w:trPr>
          <w:trHeight w:val="340"/>
        </w:trPr>
        <w:tc>
          <w:tcPr>
            <w:tcW w:w="109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2023131" w14:textId="77777777" w:rsidR="00E70B1B" w:rsidRDefault="00E70B1B">
            <w:pPr>
              <w:jc w:val="left"/>
              <w:rPr>
                <w:b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92613D9" w14:textId="77777777" w:rsidR="00E70B1B" w:rsidRDefault="00E70B1B">
            <w:pPr>
              <w:jc w:val="center"/>
              <w:rPr>
                <w:b/>
              </w:rPr>
            </w:pPr>
            <w:r>
              <w:rPr>
                <w:b/>
              </w:rPr>
              <w:t>Kosilo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4D4321E" w14:textId="77777777" w:rsidR="00E70B1B" w:rsidRDefault="00E70B1B">
            <w:pPr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Lečina</w:t>
            </w:r>
            <w:proofErr w:type="spellEnd"/>
            <w:r>
              <w:rPr>
                <w:sz w:val="28"/>
              </w:rPr>
              <w:t xml:space="preserve"> juha, peresniki s tuno v smetanovi omaki s sirom(1,3,4,7), žitna rezina(1,7,8)</w:t>
            </w:r>
          </w:p>
        </w:tc>
      </w:tr>
      <w:tr w:rsidR="00E70B1B" w14:paraId="3FB08EA9" w14:textId="77777777" w:rsidTr="00E70B1B">
        <w:trPr>
          <w:trHeight w:val="340"/>
        </w:trPr>
        <w:tc>
          <w:tcPr>
            <w:tcW w:w="109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1794775" w14:textId="77777777" w:rsidR="00E70B1B" w:rsidRDefault="00E70B1B">
            <w:pPr>
              <w:jc w:val="left"/>
              <w:rPr>
                <w:b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4B7330A" w14:textId="77777777" w:rsidR="00E70B1B" w:rsidRDefault="00E70B1B">
            <w:pPr>
              <w:jc w:val="center"/>
              <w:rPr>
                <w:b/>
              </w:rPr>
            </w:pPr>
            <w:r>
              <w:rPr>
                <w:b/>
              </w:rPr>
              <w:t>Popoldanska malica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32DD0CF" w14:textId="77777777" w:rsidR="00E70B1B" w:rsidRDefault="00E70B1B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Skuta </w:t>
            </w:r>
            <w:proofErr w:type="spellStart"/>
            <w:r>
              <w:rPr>
                <w:sz w:val="28"/>
              </w:rPr>
              <w:t>Oki</w:t>
            </w:r>
            <w:proofErr w:type="spellEnd"/>
            <w:r>
              <w:rPr>
                <w:sz w:val="28"/>
              </w:rPr>
              <w:t>-doki(7), kruh(1)</w:t>
            </w:r>
          </w:p>
        </w:tc>
      </w:tr>
      <w:tr w:rsidR="00E70B1B" w14:paraId="62BB51DB" w14:textId="77777777" w:rsidTr="00E70B1B">
        <w:trPr>
          <w:trHeight w:val="340"/>
        </w:trPr>
        <w:tc>
          <w:tcPr>
            <w:tcW w:w="1091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35DADCD" w14:textId="77777777" w:rsidR="00E70B1B" w:rsidRDefault="00E70B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OPOZORILO</w:t>
            </w:r>
          </w:p>
          <w:p w14:paraId="6BE18B74" w14:textId="77777777" w:rsidR="00E70B1B" w:rsidRDefault="00E70B1B">
            <w:pPr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 zgornjih jedeh so lahko prisotni vsi naslednji alergeni: 1. </w:t>
            </w:r>
            <w:r>
              <w:rPr>
                <w:sz w:val="20"/>
                <w:szCs w:val="20"/>
              </w:rPr>
              <w:t xml:space="preserve">Žita, ki vsebujejo gluten, zlasti pšenica, rž, ječmen, oves, pira, </w:t>
            </w:r>
            <w:proofErr w:type="spellStart"/>
            <w:r>
              <w:rPr>
                <w:sz w:val="20"/>
                <w:szCs w:val="20"/>
              </w:rPr>
              <w:t>kamut</w:t>
            </w:r>
            <w:proofErr w:type="spellEnd"/>
            <w:r>
              <w:rPr>
                <w:sz w:val="20"/>
                <w:szCs w:val="20"/>
              </w:rPr>
              <w:t xml:space="preserve"> ali njihove križane vrste in proizvodi iz njih. </w:t>
            </w:r>
            <w:r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Raki in proizvodi iz njih,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. jajca in proizvodi iz njih, </w:t>
            </w:r>
            <w:r>
              <w:rPr>
                <w:rFonts w:cs="Arial"/>
                <w:b/>
                <w:sz w:val="20"/>
                <w:szCs w:val="20"/>
              </w:rPr>
              <w:t>4.</w:t>
            </w:r>
            <w:r>
              <w:rPr>
                <w:rFonts w:cs="Arial"/>
                <w:sz w:val="20"/>
                <w:szCs w:val="20"/>
              </w:rPr>
              <w:t xml:space="preserve"> ribe in proizvodi iz njih, </w:t>
            </w:r>
            <w:r>
              <w:rPr>
                <w:rFonts w:cs="Arial"/>
                <w:b/>
                <w:sz w:val="20"/>
                <w:szCs w:val="20"/>
              </w:rPr>
              <w:t>5.</w:t>
            </w:r>
            <w:r>
              <w:rPr>
                <w:rFonts w:cs="Arial"/>
                <w:sz w:val="20"/>
                <w:szCs w:val="20"/>
              </w:rPr>
              <w:t xml:space="preserve"> arašidi (kikiriki) in proizvodi iz njih, </w:t>
            </w:r>
            <w:r>
              <w:rPr>
                <w:rFonts w:cs="Arial"/>
                <w:b/>
                <w:sz w:val="20"/>
                <w:szCs w:val="20"/>
              </w:rPr>
              <w:t>6.</w:t>
            </w:r>
            <w:r>
              <w:rPr>
                <w:rFonts w:cs="Arial"/>
                <w:sz w:val="20"/>
                <w:szCs w:val="20"/>
              </w:rPr>
              <w:t xml:space="preserve"> zrnje soje in proizvodi iz njega, </w:t>
            </w:r>
            <w:r>
              <w:rPr>
                <w:rFonts w:cs="Arial"/>
                <w:b/>
                <w:sz w:val="20"/>
                <w:szCs w:val="20"/>
              </w:rPr>
              <w:t>7.</w:t>
            </w:r>
            <w:r>
              <w:rPr>
                <w:rFonts w:cs="Arial"/>
                <w:sz w:val="20"/>
                <w:szCs w:val="20"/>
              </w:rPr>
              <w:t xml:space="preserve"> mleko in mlečni izdelki, ki vsebujejo laktozo, </w:t>
            </w:r>
            <w:r>
              <w:rPr>
                <w:rFonts w:cs="Arial"/>
                <w:b/>
                <w:sz w:val="20"/>
                <w:szCs w:val="20"/>
              </w:rPr>
              <w:t>8.</w:t>
            </w:r>
            <w:r>
              <w:rPr>
                <w:rFonts w:cs="Arial"/>
                <w:sz w:val="20"/>
                <w:szCs w:val="20"/>
              </w:rPr>
              <w:t xml:space="preserve"> oreščki: mandlji, lešniki, orehi, indijski oreščki, ameriški orehi, brazilski oreščki, pistacija, </w:t>
            </w:r>
            <w:proofErr w:type="spellStart"/>
            <w:r>
              <w:rPr>
                <w:rFonts w:cs="Arial"/>
                <w:sz w:val="20"/>
                <w:szCs w:val="20"/>
              </w:rPr>
              <w:t>makadamija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ali orehi Queensland ter proizvodi iz njih, </w:t>
            </w:r>
            <w:r>
              <w:rPr>
                <w:rFonts w:cs="Arial"/>
                <w:b/>
                <w:sz w:val="20"/>
                <w:szCs w:val="20"/>
              </w:rPr>
              <w:t>9.</w:t>
            </w:r>
            <w:r>
              <w:rPr>
                <w:rFonts w:cs="Arial"/>
                <w:sz w:val="20"/>
                <w:szCs w:val="20"/>
              </w:rPr>
              <w:t xml:space="preserve"> listna zelena in proizvodi iz nje, </w:t>
            </w:r>
            <w:r>
              <w:rPr>
                <w:rFonts w:cs="Arial"/>
                <w:b/>
                <w:sz w:val="20"/>
                <w:szCs w:val="20"/>
              </w:rPr>
              <w:t>10.</w:t>
            </w:r>
            <w:r>
              <w:rPr>
                <w:rFonts w:cs="Arial"/>
                <w:sz w:val="20"/>
                <w:szCs w:val="20"/>
              </w:rPr>
              <w:t xml:space="preserve"> gorčično seme in proizvodi iz njega, </w:t>
            </w:r>
            <w:r>
              <w:rPr>
                <w:rFonts w:cs="Arial"/>
                <w:b/>
                <w:sz w:val="20"/>
                <w:szCs w:val="20"/>
              </w:rPr>
              <w:t>11.</w:t>
            </w:r>
            <w:r>
              <w:rPr>
                <w:rFonts w:cs="Arial"/>
                <w:sz w:val="20"/>
                <w:szCs w:val="20"/>
              </w:rPr>
              <w:t xml:space="preserve"> sezamovo seme in proizvodi iz njega, </w:t>
            </w:r>
            <w:r>
              <w:rPr>
                <w:rFonts w:cs="Arial"/>
                <w:b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 xml:space="preserve">. žveplov dioksid in sulfidi, </w:t>
            </w:r>
            <w:r>
              <w:rPr>
                <w:rFonts w:cs="Arial"/>
                <w:b/>
                <w:sz w:val="20"/>
                <w:szCs w:val="20"/>
              </w:rPr>
              <w:t>13.</w:t>
            </w:r>
            <w:r>
              <w:rPr>
                <w:rFonts w:cs="Arial"/>
                <w:sz w:val="20"/>
                <w:szCs w:val="20"/>
              </w:rPr>
              <w:t xml:space="preserve"> volčji bob in proizvodi iz njega, </w:t>
            </w:r>
            <w:r>
              <w:rPr>
                <w:rFonts w:cs="Arial"/>
                <w:b/>
                <w:sz w:val="20"/>
                <w:szCs w:val="20"/>
              </w:rPr>
              <w:t>14.</w:t>
            </w:r>
            <w:r>
              <w:rPr>
                <w:rFonts w:cs="Arial"/>
                <w:sz w:val="20"/>
                <w:szCs w:val="20"/>
              </w:rPr>
              <w:t xml:space="preserve"> mehkužci in proizvodi iz njih.  </w:t>
            </w:r>
          </w:p>
          <w:p w14:paraId="46AFD641" w14:textId="77777777" w:rsidR="00E70B1B" w:rsidRDefault="00E70B1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V </w:t>
            </w:r>
            <w:r>
              <w:rPr>
                <w:b/>
                <w:sz w:val="20"/>
                <w:szCs w:val="20"/>
              </w:rPr>
              <w:t xml:space="preserve">primeru, da dobavitelj ne dostavi naročenih artiklov, si kuhinja pridržuje pravico do spremembe jedilnika. Voda in topel čaj sta ves čas na voljo.                                                                                                                                                                                 </w:t>
            </w:r>
            <w:r>
              <w:rPr>
                <w:rFonts w:cs="Arial"/>
                <w:b/>
                <w:szCs w:val="24"/>
              </w:rPr>
              <w:t xml:space="preserve"> DOBER TEK!</w:t>
            </w:r>
          </w:p>
        </w:tc>
      </w:tr>
    </w:tbl>
    <w:p w14:paraId="13E6A413" w14:textId="77777777" w:rsidR="00B4568A" w:rsidRDefault="00B4568A"/>
    <w:sectPr w:rsidR="00B4568A" w:rsidSect="00E70B1B">
      <w:pgSz w:w="11906" w:h="16838"/>
      <w:pgMar w:top="567" w:right="282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1B"/>
    <w:rsid w:val="00B4568A"/>
    <w:rsid w:val="00E7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3535"/>
  <w15:chartTrackingRefBased/>
  <w15:docId w15:val="{EEBFAE82-495C-42A2-A646-05978CFC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0B1B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ormaltextrun">
    <w:name w:val="normaltextrun"/>
    <w:basedOn w:val="Privzetapisavaodstavka"/>
    <w:rsid w:val="00E70B1B"/>
  </w:style>
  <w:style w:type="character" w:customStyle="1" w:styleId="eop">
    <w:name w:val="eop"/>
    <w:basedOn w:val="Privzetapisavaodstavka"/>
    <w:rsid w:val="00E70B1B"/>
  </w:style>
  <w:style w:type="table" w:styleId="Tabelamrea">
    <w:name w:val="Table Grid"/>
    <w:basedOn w:val="Navadnatabela"/>
    <w:uiPriority w:val="59"/>
    <w:rsid w:val="00E70B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2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Prehrana</dc:creator>
  <cp:keywords/>
  <dc:description/>
  <cp:lastModifiedBy>Prehrana</cp:lastModifiedBy>
  <cp:revision>1</cp:revision>
  <cp:lastPrinted>2022-11-25T12:03:00Z</cp:lastPrinted>
  <dcterms:created xsi:type="dcterms:W3CDTF">2022-11-25T12:00:00Z</dcterms:created>
  <dcterms:modified xsi:type="dcterms:W3CDTF">2022-11-25T12:05:00Z</dcterms:modified>
</cp:coreProperties>
</file>